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B50" w:rsidRDefault="007E6B50" w:rsidP="007E6B50">
      <w:r>
        <w:t>INAUGURACIÓN “COPA</w:t>
      </w:r>
      <w:r w:rsidR="00261114">
        <w:t xml:space="preserve"> </w:t>
      </w:r>
      <w:r>
        <w:t>JALISCO”</w:t>
      </w:r>
    </w:p>
    <w:p w:rsidR="007E6B50" w:rsidRDefault="007E6B50" w:rsidP="007E6B50">
      <w:r>
        <w:t>Domingo 26 de mayo, se efectuó el partido inaugural de la Copa Jalisco 2019.</w:t>
      </w:r>
    </w:p>
    <w:p w:rsidR="007E6B50" w:rsidRDefault="007E6B50" w:rsidP="007E6B50">
      <w:r>
        <w:t>El campo Hércules fue el lugar donde se disputaron las selecciones de fútbol representantes del municipio de Cocula, contra Villa Corona.</w:t>
      </w:r>
    </w:p>
    <w:p w:rsidR="007E6B50" w:rsidRDefault="007E6B50" w:rsidP="007E6B50">
      <w:r>
        <w:t xml:space="preserve">Nuestro municipio se llevó su </w:t>
      </w:r>
      <w:bookmarkStart w:id="0" w:name="_GoBack"/>
      <w:bookmarkEnd w:id="0"/>
      <w:r w:rsidR="004B5ABF">
        <w:t>primera</w:t>
      </w:r>
      <w:r>
        <w:t xml:space="preserve"> victoria con un marcador de 2-1, goles anotados por los jugadores Luis Arturo Rodríguez Gallegos y Héctor Alberto Macías Arriola.</w:t>
      </w:r>
    </w:p>
    <w:p w:rsidR="007E6B50" w:rsidRDefault="007E6B50" w:rsidP="007E6B50">
      <w:r>
        <w:t>De esta forma, se sigue fomentando el deporte en Cocula, con el firme compromiso de acompañar a nuestra selección hasta el final de dicha competencia.</w:t>
      </w:r>
    </w:p>
    <w:p w:rsidR="007E6B50" w:rsidRDefault="007E6B50" w:rsidP="007E6B50">
      <w:r>
        <w:t>"El Gobierno de todos, porque juntos hacemos historia."</w:t>
      </w:r>
    </w:p>
    <w:p w:rsidR="001207A7" w:rsidRDefault="001207A7"/>
    <w:sectPr w:rsidR="001207A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B50"/>
    <w:rsid w:val="001207A7"/>
    <w:rsid w:val="00261114"/>
    <w:rsid w:val="004B5ABF"/>
    <w:rsid w:val="007E6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6B50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6B50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LcuellarTest</dc:creator>
  <cp:lastModifiedBy>LcuellarTest</cp:lastModifiedBy>
  <cp:revision>3</cp:revision>
  <dcterms:created xsi:type="dcterms:W3CDTF">2019-06-10T15:23:00Z</dcterms:created>
  <dcterms:modified xsi:type="dcterms:W3CDTF">2019-06-11T13:36:00Z</dcterms:modified>
</cp:coreProperties>
</file>