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A6FCF" w14:textId="77777777" w:rsidR="00172CE4" w:rsidRPr="003C1BD6" w:rsidRDefault="00172CE4" w:rsidP="00172CE4">
      <w:pPr>
        <w:jc w:val="center"/>
        <w:rPr>
          <w:b/>
          <w:sz w:val="28"/>
          <w:szCs w:val="28"/>
        </w:rPr>
      </w:pPr>
      <w:r w:rsidRPr="003C1BD6">
        <w:rPr>
          <w:b/>
          <w:sz w:val="28"/>
          <w:szCs w:val="28"/>
        </w:rPr>
        <w:t>PLANEACION DE ACTIVIDADES OCTUBRE 2019</w:t>
      </w:r>
    </w:p>
    <w:p w14:paraId="3DF01B56" w14:textId="77777777" w:rsidR="00172CE4" w:rsidRPr="00BB3FA1" w:rsidRDefault="00172CE4" w:rsidP="00172CE4">
      <w:pPr>
        <w:rPr>
          <w:sz w:val="24"/>
          <w:szCs w:val="24"/>
        </w:rPr>
      </w:pPr>
      <w:r w:rsidRPr="00E255F6">
        <w:rPr>
          <w:sz w:val="24"/>
          <w:szCs w:val="24"/>
        </w:rPr>
        <w:t>AREA: DIRECCION DE DEPORTES</w:t>
      </w:r>
    </w:p>
    <w:p w14:paraId="3F55827E" w14:textId="77777777" w:rsidR="00172CE4" w:rsidRDefault="00172CE4" w:rsidP="00172CE4">
      <w:r w:rsidRPr="00DB6B34">
        <w:rPr>
          <w:b/>
        </w:rPr>
        <w:t>NOMBRE DE LA ACTIVIDAD</w:t>
      </w:r>
      <w:r>
        <w:t>: ACTIVACIÓN FÍSICA MEDIANTE LA MATROGIMNASIA NIVEL PREESCOLAR Y PRIMARIAS EN ESCUELA DE COCULA.</w:t>
      </w:r>
    </w:p>
    <w:p w14:paraId="4E7BE3DB" w14:textId="77777777" w:rsidR="00172CE4" w:rsidRDefault="00172CE4" w:rsidP="00172CE4">
      <w:r w:rsidRPr="00DB6B34">
        <w:rPr>
          <w:b/>
        </w:rPr>
        <w:t>INICIO DEL PROGRAMA</w:t>
      </w:r>
      <w:r>
        <w:t>: 07</w:t>
      </w:r>
      <w:r w:rsidRPr="00097B3E">
        <w:t xml:space="preserve">- OCTUBRE </w:t>
      </w:r>
      <w:r>
        <w:t>-2019</w:t>
      </w:r>
      <w:r w:rsidRPr="00097B3E">
        <w:t>.</w:t>
      </w:r>
    </w:p>
    <w:p w14:paraId="01E1185D" w14:textId="77777777" w:rsidR="00172CE4" w:rsidRDefault="00172CE4" w:rsidP="00172CE4">
      <w:r>
        <w:t>HORA: 8:0</w:t>
      </w:r>
      <w:r w:rsidRPr="00097B3E">
        <w:t>0</w:t>
      </w:r>
      <w:r>
        <w:t>: 10:00 HRS.</w:t>
      </w:r>
    </w:p>
    <w:p w14:paraId="3370460F" w14:textId="77777777" w:rsidR="00172CE4" w:rsidRPr="0064521A" w:rsidRDefault="00172CE4" w:rsidP="00172CE4">
      <w:r w:rsidRPr="00DB6B34">
        <w:rPr>
          <w:b/>
        </w:rPr>
        <w:t>LUGAR</w:t>
      </w:r>
      <w:r>
        <w:t xml:space="preserve">: ESCUELAS MUNICIPALES DE COCULA </w:t>
      </w:r>
    </w:p>
    <w:p w14:paraId="753C6F9C" w14:textId="4A7E9CFB" w:rsidR="00172CE4" w:rsidRDefault="00172CE4" w:rsidP="00172CE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proyecto consiste en ponerse con todas las instituciones </w:t>
      </w:r>
      <w:bookmarkStart w:id="0" w:name="_GoBack"/>
      <w:bookmarkEnd w:id="0"/>
      <w:r w:rsidR="00BC12B0">
        <w:rPr>
          <w:rFonts w:ascii="Arial" w:hAnsi="Arial" w:cs="Arial"/>
          <w:sz w:val="24"/>
        </w:rPr>
        <w:t>educativas de</w:t>
      </w:r>
      <w:r>
        <w:rPr>
          <w:rFonts w:ascii="Arial" w:hAnsi="Arial" w:cs="Arial"/>
          <w:sz w:val="24"/>
        </w:rPr>
        <w:t xml:space="preserve"> la cabecera municipal de Cocula para realizar una hora de </w:t>
      </w:r>
      <w:proofErr w:type="spellStart"/>
      <w:r>
        <w:rPr>
          <w:rFonts w:ascii="Arial" w:hAnsi="Arial" w:cs="Arial"/>
          <w:sz w:val="24"/>
        </w:rPr>
        <w:t>matrogimnasia</w:t>
      </w:r>
      <w:proofErr w:type="spellEnd"/>
      <w:r>
        <w:rPr>
          <w:rFonts w:ascii="Arial" w:hAnsi="Arial" w:cs="Arial"/>
          <w:sz w:val="24"/>
        </w:rPr>
        <w:t xml:space="preserve"> con docentes de educación física de la dirección de deportes, se </w:t>
      </w:r>
      <w:proofErr w:type="gramStart"/>
      <w:r>
        <w:rPr>
          <w:rFonts w:ascii="Arial" w:hAnsi="Arial" w:cs="Arial"/>
          <w:sz w:val="24"/>
        </w:rPr>
        <w:t>realizara</w:t>
      </w:r>
      <w:proofErr w:type="gramEnd"/>
      <w:r>
        <w:rPr>
          <w:rFonts w:ascii="Arial" w:hAnsi="Arial" w:cs="Arial"/>
          <w:sz w:val="24"/>
        </w:rPr>
        <w:t xml:space="preserve"> en la jornada laboral (nivel primario).</w:t>
      </w:r>
    </w:p>
    <w:p w14:paraId="2A92B36D" w14:textId="77777777" w:rsidR="00172CE4" w:rsidRDefault="00172CE4" w:rsidP="00172CE4">
      <w:pPr>
        <w:tabs>
          <w:tab w:val="left" w:pos="5430"/>
        </w:tabs>
        <w:contextualSpacing/>
        <w:jc w:val="both"/>
        <w:rPr>
          <w:b/>
          <w:u w:val="words"/>
        </w:rPr>
      </w:pPr>
      <w:r>
        <w:rPr>
          <w:b/>
          <w:u w:val="words"/>
        </w:rPr>
        <w:tab/>
      </w:r>
    </w:p>
    <w:p w14:paraId="58FA2AE6" w14:textId="77777777" w:rsidR="00172CE4" w:rsidRPr="00594F0D" w:rsidRDefault="00172CE4" w:rsidP="00172CE4">
      <w:pPr>
        <w:contextualSpacing/>
        <w:jc w:val="both"/>
        <w:rPr>
          <w:b/>
          <w:u w:val="words"/>
        </w:rPr>
      </w:pPr>
      <w:r w:rsidRPr="00594F0D">
        <w:rPr>
          <w:b/>
          <w:u w:val="words"/>
        </w:rPr>
        <w:t xml:space="preserve">Objetivo: </w:t>
      </w:r>
    </w:p>
    <w:p w14:paraId="104C8C47" w14:textId="77777777" w:rsidR="00172CE4" w:rsidRPr="0064521A" w:rsidRDefault="00172CE4" w:rsidP="00172CE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Desarrollar un programa para fomentar el lado afectivo padres e hijos en etapa escolar con una clase de </w:t>
      </w:r>
      <w:proofErr w:type="spellStart"/>
      <w:r>
        <w:rPr>
          <w:rFonts w:ascii="Arial" w:hAnsi="Arial" w:cs="Arial"/>
          <w:sz w:val="24"/>
        </w:rPr>
        <w:t>matrogimnasia</w:t>
      </w:r>
      <w:proofErr w:type="spellEnd"/>
      <w:r>
        <w:rPr>
          <w:rFonts w:ascii="Arial" w:hAnsi="Arial" w:cs="Arial"/>
          <w:sz w:val="24"/>
        </w:rPr>
        <w:t xml:space="preserve"> donde desarrollen </w:t>
      </w:r>
      <w:proofErr w:type="gramStart"/>
      <w:r>
        <w:rPr>
          <w:rFonts w:ascii="Arial" w:hAnsi="Arial" w:cs="Arial"/>
          <w:sz w:val="24"/>
        </w:rPr>
        <w:t>la  activación</w:t>
      </w:r>
      <w:proofErr w:type="gramEnd"/>
      <w:r>
        <w:rPr>
          <w:rFonts w:ascii="Arial" w:hAnsi="Arial" w:cs="Arial"/>
          <w:sz w:val="24"/>
        </w:rPr>
        <w:t xml:space="preserve"> física promoviendo un estilo de vida activa, para que pueda rendir más en sus actividades diarias y sentir los benefician de la actividad física.</w:t>
      </w:r>
    </w:p>
    <w:p w14:paraId="63AE47A6" w14:textId="77777777" w:rsidR="00172CE4" w:rsidRPr="008779A6" w:rsidRDefault="00172CE4" w:rsidP="00172CE4">
      <w:pPr>
        <w:contextualSpacing/>
        <w:jc w:val="both"/>
        <w:rPr>
          <w:b/>
          <w:u w:val="single"/>
        </w:rPr>
      </w:pPr>
      <w:r w:rsidRPr="008779A6">
        <w:rPr>
          <w:b/>
          <w:u w:val="single"/>
        </w:rPr>
        <w:t xml:space="preserve">Descripción de la Actividad: </w:t>
      </w:r>
    </w:p>
    <w:p w14:paraId="2FFF8C90" w14:textId="77777777" w:rsidR="00172CE4" w:rsidRDefault="00172CE4" w:rsidP="00172CE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activación física mediante la clase de </w:t>
      </w:r>
      <w:proofErr w:type="spellStart"/>
      <w:r>
        <w:rPr>
          <w:rFonts w:ascii="Arial" w:hAnsi="Arial" w:cs="Arial"/>
          <w:sz w:val="24"/>
        </w:rPr>
        <w:t>matrogimnasia</w:t>
      </w:r>
      <w:proofErr w:type="spellEnd"/>
      <w:r>
        <w:rPr>
          <w:rFonts w:ascii="Arial" w:hAnsi="Arial" w:cs="Arial"/>
          <w:sz w:val="24"/>
        </w:rPr>
        <w:t xml:space="preserve"> bien realizada mejora entre otras cosas el rendimiento académico, la estabilidad emocional, la memoria, la autoestima, la seguridad, el bienestar y disminuye el estrés y la agresividad.</w:t>
      </w:r>
    </w:p>
    <w:p w14:paraId="79C0414F" w14:textId="77777777" w:rsidR="00172CE4" w:rsidRDefault="00172CE4" w:rsidP="00172CE4">
      <w:pPr>
        <w:contextualSpacing/>
        <w:jc w:val="both"/>
        <w:rPr>
          <w:b/>
        </w:rPr>
      </w:pPr>
    </w:p>
    <w:p w14:paraId="5F965B19" w14:textId="77777777" w:rsidR="00172CE4" w:rsidRDefault="00172CE4" w:rsidP="00172CE4">
      <w:pPr>
        <w:contextualSpacing/>
        <w:rPr>
          <w:b/>
        </w:rPr>
      </w:pPr>
      <w:r>
        <w:rPr>
          <w:b/>
        </w:rPr>
        <w:t>LOGISTICA</w:t>
      </w:r>
    </w:p>
    <w:p w14:paraId="2631C166" w14:textId="77777777" w:rsidR="00172CE4" w:rsidRDefault="00172CE4" w:rsidP="00172CE4">
      <w:pPr>
        <w:pStyle w:val="Prrafodelista"/>
        <w:numPr>
          <w:ilvl w:val="0"/>
          <w:numId w:val="1"/>
        </w:numPr>
        <w:rPr>
          <w:b/>
        </w:rPr>
      </w:pPr>
      <w:r w:rsidRPr="0064521A">
        <w:rPr>
          <w:b/>
        </w:rPr>
        <w:t>Bocina, micrófono.</w:t>
      </w:r>
    </w:p>
    <w:p w14:paraId="5DD52E6F" w14:textId="77777777" w:rsidR="00172CE4" w:rsidRPr="0064521A" w:rsidRDefault="00172CE4" w:rsidP="00172CE4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Vehículo.</w:t>
      </w:r>
    </w:p>
    <w:p w14:paraId="566343FF" w14:textId="77777777" w:rsidR="00172CE4" w:rsidRPr="00BB3FA1" w:rsidRDefault="00172CE4" w:rsidP="00172CE4">
      <w:pPr>
        <w:spacing w:line="276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B3FA1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RECURSOS ECONOMICOS: </w:t>
      </w:r>
    </w:p>
    <w:p w14:paraId="39346827" w14:textId="77777777" w:rsidR="00172CE4" w:rsidRDefault="00172CE4" w:rsidP="00172CE4">
      <w:pPr>
        <w:spacing w:line="276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NINGUNO</w:t>
      </w:r>
    </w:p>
    <w:p w14:paraId="2A8C63D4" w14:textId="77777777" w:rsidR="00172CE4" w:rsidRDefault="00172CE4" w:rsidP="00172CE4">
      <w:pPr>
        <w:spacing w:line="276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66DE96AD" w14:textId="77777777" w:rsidR="00172CE4" w:rsidRDefault="00172CE4" w:rsidP="00172CE4">
      <w:pPr>
        <w:spacing w:line="276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044762D0" w14:textId="77777777" w:rsidR="00172CE4" w:rsidRDefault="00172CE4" w:rsidP="00172CE4">
      <w:pPr>
        <w:spacing w:line="276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41A6719F" w14:textId="77777777" w:rsidR="00172CE4" w:rsidRDefault="00172CE4" w:rsidP="00172CE4">
      <w:pPr>
        <w:spacing w:line="276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2961B31C" w14:textId="77777777" w:rsidR="00172CE4" w:rsidRDefault="00172CE4" w:rsidP="00172CE4">
      <w:pPr>
        <w:spacing w:line="276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2421048D" w14:textId="77777777" w:rsidR="00172CE4" w:rsidRDefault="00172CE4" w:rsidP="00172CE4">
      <w:pPr>
        <w:spacing w:line="276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21B864B9" w14:textId="77777777" w:rsidR="00172CE4" w:rsidRDefault="00172CE4" w:rsidP="00172CE4">
      <w:pPr>
        <w:spacing w:line="276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39FCDC55" w14:textId="77777777" w:rsidR="00F56D6D" w:rsidRDefault="00F56D6D"/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DB6DE2"/>
    <w:multiLevelType w:val="hybridMultilevel"/>
    <w:tmpl w:val="C3A4FD64"/>
    <w:lvl w:ilvl="0" w:tplc="6E94B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E4"/>
    <w:rsid w:val="00172CE4"/>
    <w:rsid w:val="00BC12B0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CE53C"/>
  <w15:chartTrackingRefBased/>
  <w15:docId w15:val="{66841D96-A4CE-4BE8-9AFC-5E2ED9C1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C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2CE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2</cp:revision>
  <dcterms:created xsi:type="dcterms:W3CDTF">2019-11-28T17:48:00Z</dcterms:created>
  <dcterms:modified xsi:type="dcterms:W3CDTF">2019-11-28T17:51:00Z</dcterms:modified>
</cp:coreProperties>
</file>