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42E" w:rsidRDefault="0012742E" w:rsidP="0012742E">
      <w:r>
        <w:t xml:space="preserve">28 Y 29 DE ENERO </w:t>
      </w:r>
      <w:r>
        <w:t xml:space="preserve">- </w:t>
      </w:r>
      <w:r>
        <w:t>04 Y 05 DE FEBRERO</w:t>
      </w:r>
    </w:p>
    <w:p w:rsidR="00AC5BC5" w:rsidRDefault="0012742E">
      <w:r>
        <w:t xml:space="preserve">LA DIRECCIÓN DE </w:t>
      </w:r>
      <w:r>
        <w:t xml:space="preserve">DEPORTES LLEVO A CABO LAS DIFERENTES VISORIAS DE FUTBOL PARA DE IGUAL MANERA TENDRAN </w:t>
      </w:r>
      <w:r>
        <w:t>UNA BASE DE DATOS DE LOS JUGADORES QUE YA PERTENECEN ALGUN CLUB DE FÚTBOL PROFESIONALY QUE POR MEDIO DE ESTAS VISORIAS LOGRARON GANARSE UN LUGAR EN ESTOS CLUBES. TENER LOS REGISTROS DE LOS JUGADORES QUE LES FALTA FORTALECER ALGUN TRABAJO, FÍSICO, TECNICO O PSOCILOGICO QUE LES PUEDA AYUDAR PARA QUE EN LAS PROXIMAS VISORIAS SEAN ACEPTADOS</w:t>
      </w:r>
      <w:bookmarkStart w:id="0" w:name="_GoBack"/>
      <w:bookmarkEnd w:id="0"/>
    </w:p>
    <w:sectPr w:rsidR="00AC5B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95E"/>
    <w:rsid w:val="0012742E"/>
    <w:rsid w:val="00AC5BC5"/>
    <w:rsid w:val="00C1295E"/>
    <w:rsid w:val="00E01F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0E2B2"/>
  <w15:chartTrackingRefBased/>
  <w15:docId w15:val="{8BB6EDF5-A2D1-4B2A-A2F9-32CC91B6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1295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exposedshow">
    <w:name w:val="text_exposed_show"/>
    <w:basedOn w:val="Fuentedeprrafopredeter"/>
    <w:rsid w:val="00E0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624334">
      <w:bodyDiv w:val="1"/>
      <w:marLeft w:val="0"/>
      <w:marRight w:val="0"/>
      <w:marTop w:val="0"/>
      <w:marBottom w:val="0"/>
      <w:divBdr>
        <w:top w:val="none" w:sz="0" w:space="0" w:color="auto"/>
        <w:left w:val="none" w:sz="0" w:space="0" w:color="auto"/>
        <w:bottom w:val="none" w:sz="0" w:space="0" w:color="auto"/>
        <w:right w:val="none" w:sz="0" w:space="0" w:color="auto"/>
      </w:divBdr>
    </w:div>
    <w:div w:id="13272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405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2</cp:revision>
  <dcterms:created xsi:type="dcterms:W3CDTF">2019-03-04T16:56:00Z</dcterms:created>
  <dcterms:modified xsi:type="dcterms:W3CDTF">2019-03-04T16:56:00Z</dcterms:modified>
</cp:coreProperties>
</file>