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AD" w:rsidRDefault="00F248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RUEDA DE PRENSA</w:t>
      </w:r>
    </w:p>
    <w:p w:rsidR="005852B4" w:rsidRDefault="00F248AD">
      <w:r>
        <w:rPr>
          <w:rFonts w:ascii="Arial" w:hAnsi="Arial" w:cs="Arial"/>
          <w:sz w:val="24"/>
          <w:szCs w:val="24"/>
        </w:rPr>
        <w:t xml:space="preserve">Se realizó la rueda de prensa en el Museo del Mariachi </w:t>
      </w:r>
      <w:r w:rsidR="00994B60">
        <w:rPr>
          <w:rFonts w:ascii="Arial" w:hAnsi="Arial" w:cs="Arial"/>
          <w:sz w:val="24"/>
          <w:szCs w:val="24"/>
        </w:rPr>
        <w:t xml:space="preserve"> el día 5 de Abril del año en curso </w:t>
      </w:r>
      <w:r w:rsidR="00994B60">
        <w:rPr>
          <w:rFonts w:ascii="Arial" w:hAnsi="Arial" w:cs="Arial"/>
          <w:sz w:val="24"/>
          <w:szCs w:val="24"/>
        </w:rPr>
        <w:t>iniciando</w:t>
      </w:r>
      <w:r w:rsidR="00994B60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a la 1:00 pm con la participación de los Presidentes Municipales de la Región y Personal del CODE</w:t>
      </w:r>
    </w:p>
    <w:sectPr w:rsidR="005852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8AD"/>
    <w:rsid w:val="005852B4"/>
    <w:rsid w:val="00994B60"/>
    <w:rsid w:val="00F2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182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2</cp:revision>
  <dcterms:created xsi:type="dcterms:W3CDTF">2019-06-10T20:59:00Z</dcterms:created>
  <dcterms:modified xsi:type="dcterms:W3CDTF">2019-06-10T21:00:00Z</dcterms:modified>
</cp:coreProperties>
</file>