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262" w:rsidRDefault="00A55E6A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04 DE SEPTIEMBRE</w:t>
      </w:r>
      <w:bookmarkStart w:id="0" w:name="_GoBack"/>
      <w:bookmarkEnd w:id="0"/>
      <w:r w:rsidR="00D72490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r w:rsidR="00EB5262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2019</w:t>
      </w:r>
    </w:p>
    <w:p w:rsidR="00293604" w:rsidRDefault="00A55E6A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El Gobierno Municipal que encabeza el Presidente Chuy Esparza en conjunto con la Dirección de Deportes y CAREF informan: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El día de ayer se realizó la rueda de prensa por parte del organismo CAREF, dando a conocer sus proyectos y metas para nuestra juventud que tiene gusto por el fútbol, con la asistencia de jóvenes y padres de familia que se mostraron muy interesados en este proyecto, al final de esta reunión todos se comprometieron a seguir impulsando a nuestra juventud.</w:t>
      </w:r>
    </w:p>
    <w:sectPr w:rsidR="0029360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262"/>
    <w:rsid w:val="00293604"/>
    <w:rsid w:val="002D2334"/>
    <w:rsid w:val="00A55E6A"/>
    <w:rsid w:val="00D72490"/>
    <w:rsid w:val="00EB5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F0761"/>
  <w15:docId w15:val="{2B118F84-8C13-43FE-8EE1-9A183283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76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LcuellarTest</dc:creator>
  <cp:lastModifiedBy>luis gerardo ibarra nu�o</cp:lastModifiedBy>
  <cp:revision>3</cp:revision>
  <dcterms:created xsi:type="dcterms:W3CDTF">2019-08-12T17:24:00Z</dcterms:created>
  <dcterms:modified xsi:type="dcterms:W3CDTF">2019-09-19T17:38:00Z</dcterms:modified>
</cp:coreProperties>
</file>