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0AA1D" w14:textId="31B8185E" w:rsidR="006A1C27" w:rsidRPr="006A1C27" w:rsidRDefault="006A1C27" w:rsidP="002D0B49">
      <w:pPr>
        <w:rPr>
          <w:rFonts w:ascii="Helvetica" w:hAnsi="Helvetica" w:cs="Helvetica"/>
          <w:b/>
          <w:bCs/>
          <w:color w:val="666666"/>
          <w:shd w:val="clear" w:color="auto" w:fill="FFFFFF"/>
        </w:rPr>
      </w:pPr>
      <w:r w:rsidRPr="006A1C27">
        <w:rPr>
          <w:rFonts w:ascii="Helvetica" w:hAnsi="Helvetica" w:cs="Helvetica"/>
          <w:b/>
          <w:bCs/>
          <w:color w:val="666666"/>
          <w:shd w:val="clear" w:color="auto" w:fill="FFFFFF"/>
        </w:rPr>
        <w:t>1</w:t>
      </w:r>
      <w:r w:rsidR="00814B8C">
        <w:rPr>
          <w:rFonts w:ascii="Helvetica" w:hAnsi="Helvetica" w:cs="Helvetica"/>
          <w:b/>
          <w:bCs/>
          <w:color w:val="666666"/>
          <w:shd w:val="clear" w:color="auto" w:fill="FFFFFF"/>
        </w:rPr>
        <w:t>5</w:t>
      </w:r>
      <w:r w:rsidR="00F32162">
        <w:rPr>
          <w:rFonts w:ascii="Helvetica" w:hAnsi="Helvetica" w:cs="Helvetica"/>
          <w:b/>
          <w:bCs/>
          <w:color w:val="666666"/>
          <w:shd w:val="clear" w:color="auto" w:fill="FFFFFF"/>
        </w:rPr>
        <w:t xml:space="preserve"> </w:t>
      </w:r>
      <w:r w:rsidRPr="006A1C27">
        <w:rPr>
          <w:rFonts w:ascii="Helvetica" w:hAnsi="Helvetica" w:cs="Helvetica"/>
          <w:b/>
          <w:bCs/>
          <w:color w:val="666666"/>
          <w:shd w:val="clear" w:color="auto" w:fill="FFFFFF"/>
        </w:rPr>
        <w:t>DE SEPTIEMBRE</w:t>
      </w:r>
      <w:r>
        <w:rPr>
          <w:rFonts w:ascii="Helvetica" w:hAnsi="Helvetica" w:cs="Helvetica"/>
          <w:b/>
          <w:bCs/>
          <w:color w:val="666666"/>
          <w:shd w:val="clear" w:color="auto" w:fill="FFFFFF"/>
        </w:rPr>
        <w:t xml:space="preserve"> DEL 2019</w:t>
      </w:r>
    </w:p>
    <w:p w14:paraId="500B060E" w14:textId="09C07BC6" w:rsidR="00293604" w:rsidRPr="006A1C27" w:rsidRDefault="006A1C27" w:rsidP="002D0B49">
      <w:pPr>
        <w:rPr>
          <w:sz w:val="24"/>
          <w:szCs w:val="24"/>
        </w:rPr>
      </w:pP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 se dio </w:t>
      </w:r>
      <w:r w:rsidR="00814B8C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la inauguración de los diversos torneos conmemorativos a las fiestas</w:t>
      </w:r>
      <w:bookmarkStart w:id="0" w:name="_GoBack"/>
      <w:bookmarkEnd w:id="0"/>
      <w:r w:rsidR="00814B8C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 patrias que son basquetbol, voleibol y frontenis</w:t>
      </w: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 en Cocula Jalisco. Dentro del marco de dichos festejos, organizados por el Gobierno municipal que es encabezado por el Presidente Chuy Esparza, se llevó a cabo</w:t>
      </w:r>
      <w:r w:rsidR="00F32162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 los torneos de futbol 7 y cachi bol </w:t>
      </w: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 bajo la coordinación de</w:t>
      </w:r>
      <w:r w:rsidR="00F32162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l Director de Deportes el ing. Luis Gerardo Ibarra Nuño.</w:t>
      </w:r>
      <w:r w:rsidRPr="006A1C27">
        <w:rPr>
          <w:rFonts w:ascii="Helvetica" w:hAnsi="Helvetica" w:cs="Helvetica"/>
          <w:color w:val="666666"/>
          <w:sz w:val="24"/>
          <w:szCs w:val="24"/>
        </w:rPr>
        <w:br/>
      </w: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El evento, se desarrolló con el apoyo en staff</w:t>
      </w:r>
      <w:r w:rsidRPr="006A1C27">
        <w:rPr>
          <w:rFonts w:ascii="Helvetica" w:hAnsi="Helvetica" w:cs="Helvetica"/>
          <w:color w:val="666666"/>
          <w:sz w:val="24"/>
          <w:szCs w:val="24"/>
        </w:rPr>
        <w:br/>
      </w: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por parte de alumnos y algunos Directivos del </w:t>
      </w:r>
      <w:proofErr w:type="spellStart"/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CECyTEJ</w:t>
      </w:r>
      <w:proofErr w:type="spellEnd"/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 Cocula.</w:t>
      </w:r>
      <w:r w:rsidRPr="006A1C27">
        <w:rPr>
          <w:rFonts w:ascii="Helvetica" w:hAnsi="Helvetica" w:cs="Helvetica"/>
          <w:color w:val="666666"/>
          <w:sz w:val="24"/>
          <w:szCs w:val="24"/>
        </w:rPr>
        <w:br/>
      </w:r>
      <w:r w:rsidR="00814B8C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donde en estos torneos se involucran dependencias deportivas del municipio e otros que nos visitaron agradezco el apoyo por llevar acabo estos Torneos como seguir fomentando el deporte.</w:t>
      </w:r>
    </w:p>
    <w:sectPr w:rsidR="00293604" w:rsidRPr="006A1C2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MX" w:vendorID="64" w:dllVersion="6" w:nlCheck="1" w:checkStyle="0"/>
  <w:activeWritingStyle w:appName="MSWord" w:lang="es-MX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262"/>
    <w:rsid w:val="00293604"/>
    <w:rsid w:val="002D0B49"/>
    <w:rsid w:val="002D2334"/>
    <w:rsid w:val="006A1C27"/>
    <w:rsid w:val="00814B8C"/>
    <w:rsid w:val="008E5DC8"/>
    <w:rsid w:val="009A03F7"/>
    <w:rsid w:val="00A55E6A"/>
    <w:rsid w:val="00D72490"/>
    <w:rsid w:val="00EB5262"/>
    <w:rsid w:val="00F32162"/>
    <w:rsid w:val="00F5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27310"/>
  <w15:docId w15:val="{2B118F84-8C13-43FE-8EE1-9A183283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0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6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223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LcuellarTest</dc:creator>
  <cp:lastModifiedBy>luis gerardo ibarra nu�o</cp:lastModifiedBy>
  <cp:revision>2</cp:revision>
  <dcterms:created xsi:type="dcterms:W3CDTF">2019-09-27T15:08:00Z</dcterms:created>
  <dcterms:modified xsi:type="dcterms:W3CDTF">2019-09-27T15:08:00Z</dcterms:modified>
</cp:coreProperties>
</file>